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964BA2" w14:paraId="5AA69B17" w14:textId="77777777" w:rsidTr="00964BA2">
        <w:tc>
          <w:tcPr>
            <w:tcW w:w="5098" w:type="dxa"/>
          </w:tcPr>
          <w:p w14:paraId="7A1634DC" w14:textId="1ED065E0" w:rsidR="00964BA2" w:rsidRDefault="00794191" w:rsidP="00794191">
            <w:r>
              <w:t>Katriina Markkanen, Toivakka</w:t>
            </w:r>
          </w:p>
        </w:tc>
        <w:tc>
          <w:tcPr>
            <w:tcW w:w="4530" w:type="dxa"/>
          </w:tcPr>
          <w:p w14:paraId="7A86BFA4" w14:textId="04375188" w:rsidR="00794191" w:rsidRPr="00794191" w:rsidRDefault="00794191" w:rsidP="00794191">
            <w:r w:rsidRPr="00794191">
              <w:t xml:space="preserve">Markku Ilomäki, oivakka                                             </w:t>
            </w:r>
          </w:p>
          <w:p w14:paraId="40F6E471" w14:textId="77777777" w:rsidR="00964BA2" w:rsidRDefault="00964BA2" w:rsidP="00794191"/>
        </w:tc>
      </w:tr>
      <w:tr w:rsidR="00964BA2" w14:paraId="76C4E72F" w14:textId="77777777" w:rsidTr="00964BA2">
        <w:tc>
          <w:tcPr>
            <w:tcW w:w="5098" w:type="dxa"/>
          </w:tcPr>
          <w:p w14:paraId="175498A8" w14:textId="77777777" w:rsidR="00964BA2" w:rsidRPr="00964BA2" w:rsidRDefault="00964BA2" w:rsidP="00964BA2">
            <w:r w:rsidRPr="00964BA2">
              <w:t>Susanna Nurmeksela, Kinkomaa, Jyväskylä</w:t>
            </w:r>
          </w:p>
          <w:p w14:paraId="4498AB9B" w14:textId="77777777" w:rsidR="00964BA2" w:rsidRDefault="00964BA2"/>
        </w:tc>
        <w:tc>
          <w:tcPr>
            <w:tcW w:w="4530" w:type="dxa"/>
          </w:tcPr>
          <w:p w14:paraId="6F3CAC72" w14:textId="5956679F" w:rsidR="008405CD" w:rsidRPr="00964BA2" w:rsidRDefault="008405CD" w:rsidP="008405CD">
            <w:r w:rsidRPr="00964BA2">
              <w:t xml:space="preserve">Outi Raatikainen, </w:t>
            </w:r>
            <w:r>
              <w:t>Tikkakoski, JKL</w:t>
            </w:r>
            <w:r w:rsidRPr="00964BA2">
              <w:t>/Lankamaa, Laukaa</w:t>
            </w:r>
          </w:p>
          <w:p w14:paraId="2FFC2284" w14:textId="12480035" w:rsidR="00964BA2" w:rsidRDefault="00964BA2" w:rsidP="008405CD"/>
        </w:tc>
      </w:tr>
      <w:tr w:rsidR="00964BA2" w14:paraId="0E1676C1" w14:textId="77777777" w:rsidTr="00964BA2">
        <w:tc>
          <w:tcPr>
            <w:tcW w:w="5098" w:type="dxa"/>
          </w:tcPr>
          <w:p w14:paraId="0DDF579F" w14:textId="77777777" w:rsidR="00964BA2" w:rsidRPr="00964BA2" w:rsidRDefault="00964BA2" w:rsidP="00964BA2">
            <w:r w:rsidRPr="00964BA2">
              <w:t xml:space="preserve">Heli Kallio-Kauppinen, Lehtola, Saarijärvi                       </w:t>
            </w:r>
          </w:p>
          <w:p w14:paraId="7AE5EFFB" w14:textId="77777777" w:rsidR="00964BA2" w:rsidRDefault="00964BA2"/>
        </w:tc>
        <w:tc>
          <w:tcPr>
            <w:tcW w:w="4530" w:type="dxa"/>
          </w:tcPr>
          <w:p w14:paraId="62345E67" w14:textId="3B8CA581" w:rsidR="00964BA2" w:rsidRDefault="00964BA2">
            <w:r w:rsidRPr="00964BA2">
              <w:t>Timo Reko, Joensuu (MSL mandaatti)</w:t>
            </w:r>
          </w:p>
        </w:tc>
      </w:tr>
      <w:tr w:rsidR="00964BA2" w14:paraId="38BE4C2B" w14:textId="77777777" w:rsidTr="00964BA2">
        <w:tc>
          <w:tcPr>
            <w:tcW w:w="5098" w:type="dxa"/>
          </w:tcPr>
          <w:p w14:paraId="7DE476DE" w14:textId="77777777" w:rsidR="00964BA2" w:rsidRPr="00964BA2" w:rsidRDefault="00964BA2" w:rsidP="00964BA2">
            <w:r w:rsidRPr="00964BA2">
              <w:t>Reijo Lähteenmäki, Karimo, Keuruu                               </w:t>
            </w:r>
          </w:p>
          <w:p w14:paraId="0ED67BB8" w14:textId="77777777" w:rsidR="00964BA2" w:rsidRDefault="00964BA2"/>
        </w:tc>
        <w:tc>
          <w:tcPr>
            <w:tcW w:w="4530" w:type="dxa"/>
          </w:tcPr>
          <w:p w14:paraId="04A241E3" w14:textId="77777777" w:rsidR="00964BA2" w:rsidRPr="00964BA2" w:rsidRDefault="00964BA2" w:rsidP="00964BA2">
            <w:r w:rsidRPr="00964BA2">
              <w:t>Johanna Holm, Löytänä, Viitasaari</w:t>
            </w:r>
          </w:p>
          <w:p w14:paraId="5554FEC2" w14:textId="77777777" w:rsidR="00964BA2" w:rsidRDefault="00964BA2"/>
        </w:tc>
      </w:tr>
      <w:tr w:rsidR="00964BA2" w14:paraId="3FCE9549" w14:textId="77777777" w:rsidTr="00964BA2">
        <w:tc>
          <w:tcPr>
            <w:tcW w:w="5098" w:type="dxa"/>
          </w:tcPr>
          <w:p w14:paraId="2F71EA51" w14:textId="3B6AA615" w:rsidR="00964BA2" w:rsidRDefault="00605100">
            <w:r>
              <w:t>Oili Puttonen, Valkola, Laukaa</w:t>
            </w:r>
          </w:p>
          <w:p w14:paraId="777CD27A" w14:textId="519F1A87" w:rsidR="008405CD" w:rsidRDefault="008405CD"/>
        </w:tc>
        <w:tc>
          <w:tcPr>
            <w:tcW w:w="4530" w:type="dxa"/>
          </w:tcPr>
          <w:p w14:paraId="0AA38FC1" w14:textId="2F17470D" w:rsidR="00964BA2" w:rsidRDefault="00605100">
            <w:r>
              <w:t>Päivi Arkko, Valkola, Laukaa</w:t>
            </w:r>
          </w:p>
        </w:tc>
      </w:tr>
      <w:tr w:rsidR="00964BA2" w14:paraId="54EC57EC" w14:textId="77777777" w:rsidTr="00964BA2">
        <w:tc>
          <w:tcPr>
            <w:tcW w:w="5098" w:type="dxa"/>
          </w:tcPr>
          <w:p w14:paraId="62358036" w14:textId="77777777" w:rsidR="00964BA2" w:rsidRPr="00964BA2" w:rsidRDefault="00964BA2" w:rsidP="00964BA2">
            <w:r w:rsidRPr="00964BA2">
              <w:t xml:space="preserve">Tiina Rinne Lampinen, Koskenpää, Jämsä                      </w:t>
            </w:r>
          </w:p>
          <w:p w14:paraId="7341F7DE" w14:textId="77777777" w:rsidR="00964BA2" w:rsidRDefault="00964BA2"/>
        </w:tc>
        <w:tc>
          <w:tcPr>
            <w:tcW w:w="4530" w:type="dxa"/>
          </w:tcPr>
          <w:p w14:paraId="083A9E04" w14:textId="252BE556" w:rsidR="00964BA2" w:rsidRPr="00964BA2" w:rsidRDefault="008405CD" w:rsidP="00964BA2">
            <w:r w:rsidRPr="008405CD">
              <w:t>Pirjo Niinimäki, Koskenpää, Jämsä</w:t>
            </w:r>
          </w:p>
          <w:p w14:paraId="44CF047F" w14:textId="77777777" w:rsidR="00964BA2" w:rsidRDefault="00964BA2"/>
        </w:tc>
      </w:tr>
      <w:tr w:rsidR="00964BA2" w14:paraId="77C568EF" w14:textId="77777777" w:rsidTr="00964BA2">
        <w:tc>
          <w:tcPr>
            <w:tcW w:w="5098" w:type="dxa"/>
          </w:tcPr>
          <w:p w14:paraId="2F68C91C" w14:textId="6E5BEEB5" w:rsidR="00964BA2" w:rsidRPr="00964BA2" w:rsidRDefault="00964BA2" w:rsidP="00964BA2">
            <w:r w:rsidRPr="00964BA2">
              <w:t xml:space="preserve">Marjut Arkko, </w:t>
            </w:r>
            <w:r w:rsidR="00EA790E">
              <w:t>Laukaan 4H</w:t>
            </w:r>
            <w:r w:rsidRPr="00964BA2">
              <w:t xml:space="preserve">                                      </w:t>
            </w:r>
          </w:p>
          <w:p w14:paraId="05D60ACC" w14:textId="77777777" w:rsidR="00964BA2" w:rsidRPr="00964BA2" w:rsidRDefault="00964BA2" w:rsidP="00964BA2"/>
        </w:tc>
        <w:tc>
          <w:tcPr>
            <w:tcW w:w="4530" w:type="dxa"/>
          </w:tcPr>
          <w:p w14:paraId="4C5BC10C" w14:textId="77777777" w:rsidR="00964BA2" w:rsidRPr="00964BA2" w:rsidRDefault="00964BA2" w:rsidP="00964BA2">
            <w:r w:rsidRPr="00964BA2">
              <w:t>Helena Raatikainen, Kymönkoski, Viitasaari</w:t>
            </w:r>
          </w:p>
          <w:p w14:paraId="7F68EFD3" w14:textId="77777777" w:rsidR="00964BA2" w:rsidRDefault="00964BA2"/>
        </w:tc>
      </w:tr>
      <w:tr w:rsidR="00964BA2" w14:paraId="06A6D0FC" w14:textId="77777777" w:rsidTr="00964BA2">
        <w:tc>
          <w:tcPr>
            <w:tcW w:w="5098" w:type="dxa"/>
          </w:tcPr>
          <w:p w14:paraId="010624B3" w14:textId="04EFDDBD" w:rsidR="00964BA2" w:rsidRPr="00964BA2" w:rsidRDefault="00964BA2" w:rsidP="00964BA2">
            <w:r w:rsidRPr="00964BA2">
              <w:t>Juha Varis, Löytänä, Viitasaari/Helsinki                         </w:t>
            </w:r>
          </w:p>
        </w:tc>
        <w:tc>
          <w:tcPr>
            <w:tcW w:w="4530" w:type="dxa"/>
          </w:tcPr>
          <w:p w14:paraId="0ABF1749" w14:textId="77777777" w:rsidR="00964BA2" w:rsidRPr="00964BA2" w:rsidRDefault="00964BA2" w:rsidP="00964BA2">
            <w:r w:rsidRPr="00964BA2">
              <w:t>Matti Salminen, Vekkula, Jämsä</w:t>
            </w:r>
          </w:p>
          <w:p w14:paraId="63BA8C57" w14:textId="77777777" w:rsidR="00964BA2" w:rsidRDefault="00964BA2"/>
        </w:tc>
      </w:tr>
    </w:tbl>
    <w:p w14:paraId="5C811F40" w14:textId="77777777" w:rsidR="00C62BDD" w:rsidRDefault="00C62BDD"/>
    <w:p w14:paraId="0B54C277" w14:textId="67E5E107" w:rsidR="00794191" w:rsidRDefault="00794191">
      <w:r>
        <w:t>Keski-Suomen Kylät ryn hallitus vuonna 2026.</w:t>
      </w:r>
    </w:p>
    <w:p w14:paraId="3A394A96" w14:textId="77777777" w:rsidR="00794191" w:rsidRDefault="00794191"/>
    <w:sectPr w:rsidR="0079419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A2"/>
    <w:rsid w:val="005D3767"/>
    <w:rsid w:val="00605100"/>
    <w:rsid w:val="00794191"/>
    <w:rsid w:val="008405CD"/>
    <w:rsid w:val="0089215E"/>
    <w:rsid w:val="008C41F0"/>
    <w:rsid w:val="009017C7"/>
    <w:rsid w:val="00964BA2"/>
    <w:rsid w:val="00C62BDD"/>
    <w:rsid w:val="00CE448D"/>
    <w:rsid w:val="00D34782"/>
    <w:rsid w:val="00EA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2211F"/>
  <w15:chartTrackingRefBased/>
  <w15:docId w15:val="{7474D927-592A-4A1C-A2E7-D5AB4A6C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64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6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64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64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64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64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64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64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64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64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64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64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64BA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64BA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64B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64B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64B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64B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64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6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64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4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6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64B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64B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64BA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64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64BA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64BA2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964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84E7680792F4946AEE80EAE955E68FB" ma:contentTypeVersion="15" ma:contentTypeDescription="Luo uusi asiakirja." ma:contentTypeScope="" ma:versionID="d4105d7aa6ceec03764d0847bb2b738e">
  <xsd:schema xmlns:xsd="http://www.w3.org/2001/XMLSchema" xmlns:xs="http://www.w3.org/2001/XMLSchema" xmlns:p="http://schemas.microsoft.com/office/2006/metadata/properties" xmlns:ns2="3ad59d5d-1695-44db-9932-9a85090a3610" xmlns:ns3="bb0724a9-873f-485a-b83c-59d3103afe28" targetNamespace="http://schemas.microsoft.com/office/2006/metadata/properties" ma:root="true" ma:fieldsID="e437efc259f6cc1fc0a0841d1324162d" ns2:_="" ns3:_="">
    <xsd:import namespace="3ad59d5d-1695-44db-9932-9a85090a3610"/>
    <xsd:import namespace="bb0724a9-873f-485a-b83c-59d3103af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9d5d-1695-44db-9932-9a85090a3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9b765d3-cb81-4a2e-9ad9-2497b9ca3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24a9-873f-485a-b83c-59d3103afe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2235e5-7445-4730-a8e7-306ba5eec67c}" ma:internalName="TaxCatchAll" ma:showField="CatchAllData" ma:web="bb0724a9-873f-485a-b83c-59d3103af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59d5d-1695-44db-9932-9a85090a3610">
      <Terms xmlns="http://schemas.microsoft.com/office/infopath/2007/PartnerControls"/>
    </lcf76f155ced4ddcb4097134ff3c332f>
    <TaxCatchAll xmlns="bb0724a9-873f-485a-b83c-59d3103afe28" xsi:nil="true"/>
  </documentManagement>
</p:properties>
</file>

<file path=customXml/itemProps1.xml><?xml version="1.0" encoding="utf-8"?>
<ds:datastoreItem xmlns:ds="http://schemas.openxmlformats.org/officeDocument/2006/customXml" ds:itemID="{964A850C-234A-4BD2-9566-3C838089191D}"/>
</file>

<file path=customXml/itemProps2.xml><?xml version="1.0" encoding="utf-8"?>
<ds:datastoreItem xmlns:ds="http://schemas.openxmlformats.org/officeDocument/2006/customXml" ds:itemID="{CE0FDF76-7E71-42D6-A13A-F87848C4F4EF}"/>
</file>

<file path=customXml/itemProps3.xml><?xml version="1.0" encoding="utf-8"?>
<ds:datastoreItem xmlns:ds="http://schemas.openxmlformats.org/officeDocument/2006/customXml" ds:itemID="{10D6E7E9-28C0-4661-8B91-9EE61401EB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725</Characters>
  <Application>Microsoft Office Word</Application>
  <DocSecurity>0</DocSecurity>
  <Lines>6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Keski-Suomen Kylät ry - Toimisto</dc:creator>
  <cp:keywords/>
  <dc:description/>
  <cp:lastModifiedBy>Keski-Suomen Kylät ry - Toimisto</cp:lastModifiedBy>
  <cp:revision>8</cp:revision>
  <dcterms:created xsi:type="dcterms:W3CDTF">2026-02-04T07:22:00Z</dcterms:created>
  <dcterms:modified xsi:type="dcterms:W3CDTF">2026-02-04T07:27:00Z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0x010100984E7680792F4946AEE80EAE955E68FB</vt:lpwstr>
  </property>
</Properties>
</file>